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E408" w14:textId="77777777" w:rsidR="008930B0" w:rsidRDefault="008930B0" w:rsidP="008930B0">
      <w:pPr>
        <w:numPr>
          <w:ilvl w:val="0"/>
          <w:numId w:val="1"/>
        </w:numPr>
        <w:ind w:left="360" w:firstLine="0"/>
        <w:textAlignment w:val="baseline"/>
        <w:rPr>
          <w:rFonts w:ascii="Calibri" w:eastAsia="Times New Roman" w:hAnsi="Calibri" w:cs="Calibri"/>
          <w:sz w:val="22"/>
          <w:lang w:eastAsia="en-AU"/>
        </w:rPr>
        <w:sectPr w:rsidR="008930B0" w:rsidSect="008930B0">
          <w:head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9DE0347" w14:textId="77777777" w:rsidR="00C663BC" w:rsidRDefault="00C663BC" w:rsidP="00C663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1.5 hr blocks: 40mins, 10min break, 40 mins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306B80" w14:textId="77777777" w:rsidR="00C663BC" w:rsidRDefault="00C663BC" w:rsidP="00C663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Aim for 10 sessions a week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98C386" w14:textId="77777777" w:rsidR="00C663BC" w:rsidRDefault="00C663BC" w:rsidP="00C663B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Write in what you will study – start with your “red topics”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891C418" w14:textId="77777777" w:rsidR="00C663BC" w:rsidRDefault="00C663BC" w:rsidP="00C663B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Be strict with yourself – STICK TO THE PLAN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23E1152" w14:textId="77777777" w:rsidR="008930B0" w:rsidRDefault="008930B0" w:rsidP="008930B0">
      <w:pPr>
        <w:textAlignment w:val="baseline"/>
        <w:rPr>
          <w:rFonts w:eastAsia="Times New Roman" w:cs="Arial"/>
          <w:szCs w:val="20"/>
          <w:lang w:eastAsia="en-AU"/>
        </w:rPr>
        <w:sectPr w:rsidR="008930B0" w:rsidSect="008930B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32793F9" w14:textId="511DE098" w:rsidR="008930B0" w:rsidRPr="008930B0" w:rsidRDefault="008930B0" w:rsidP="008930B0">
      <w:pPr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930B0">
        <w:rPr>
          <w:rFonts w:eastAsia="Times New Roman" w:cs="Arial"/>
          <w:szCs w:val="20"/>
          <w:lang w:eastAsia="en-AU"/>
        </w:rPr>
        <w:t> </w:t>
      </w:r>
    </w:p>
    <w:tbl>
      <w:tblPr>
        <w:tblW w:w="147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38"/>
        <w:gridCol w:w="1354"/>
        <w:gridCol w:w="1439"/>
        <w:gridCol w:w="135"/>
        <w:gridCol w:w="1560"/>
        <w:gridCol w:w="1602"/>
        <w:gridCol w:w="501"/>
        <w:gridCol w:w="1067"/>
        <w:gridCol w:w="1591"/>
        <w:gridCol w:w="506"/>
        <w:gridCol w:w="650"/>
        <w:gridCol w:w="476"/>
        <w:gridCol w:w="867"/>
        <w:gridCol w:w="718"/>
        <w:gridCol w:w="648"/>
      </w:tblGrid>
      <w:tr w:rsidR="00C663BC" w14:paraId="0A47F0B1" w14:textId="77777777" w:rsidTr="00C663BC">
        <w:trPr>
          <w:gridAfter w:val="1"/>
          <w:wAfter w:w="648" w:type="dxa"/>
          <w:trHeight w:val="540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49D4C3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Week Beginning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C742BA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Time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BBBEA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Mon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8EA2E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Tues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0B55D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Wed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E943F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Thurs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BE053C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Fri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FB1AB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Sat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3BB5A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Sun</w:t>
            </w: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  <w:p w14:paraId="68B531E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5FB26B76" w14:textId="77777777" w:rsidTr="00C663BC">
        <w:trPr>
          <w:gridAfter w:val="1"/>
          <w:wAfter w:w="648" w:type="dxa"/>
          <w:trHeight w:val="54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E9694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77A9E0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BC9FE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54E931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6CD79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49731E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61CB9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CC894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BAEA1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1F25BEC3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16D2D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F5632F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8EECD0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3B88F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01366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90F7B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47D043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16D9A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6A83C80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39E625F4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140487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FE5FA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A91EE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13607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68287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E64843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6EE7C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2BE113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A80C2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5FFA9586" w14:textId="77777777" w:rsidTr="00C663BC">
        <w:trPr>
          <w:gridAfter w:val="1"/>
          <w:wAfter w:w="648" w:type="dxa"/>
          <w:trHeight w:val="54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4AE4E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3CFF0F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11CDA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E0C168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C9FB9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C66816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993FAB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063FE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3CD8F2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22B2EC60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73044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135A7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282AF8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9459C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46218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81354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E49FB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D0ADB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A504B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4779E393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2D712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A1B03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F236A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27642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E39406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69416F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FFFCC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490C2F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938C4A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4BF0E897" w14:textId="77777777" w:rsidTr="00C663BC">
        <w:trPr>
          <w:gridAfter w:val="1"/>
          <w:wAfter w:w="648" w:type="dxa"/>
          <w:trHeight w:val="54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A1C5F70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D8607C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9E5510F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63784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0A0EB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8E4456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48152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05F651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6B6C003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6370B9D8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17B6DA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CECCC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49279E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5B990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0AF3B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34A0A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803F31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91C40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51AE28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1582A4DD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966FC7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4B1D1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A8595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794CB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80824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21B4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BAC816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EE134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658A9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7A20FF72" w14:textId="77777777" w:rsidTr="00C663BC">
        <w:trPr>
          <w:gridAfter w:val="1"/>
          <w:wAfter w:w="648" w:type="dxa"/>
          <w:trHeight w:val="540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FB7C3D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DDA14B6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259812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BD8D5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8E31A7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B7B305A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FAE6D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762FD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C169A0F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339D0BBB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F4BBFD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DDCB140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88C402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7D45FF7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72350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D697DDA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30DD71B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02088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A0D8466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C663BC" w14:paraId="1EE7FFAA" w14:textId="77777777" w:rsidTr="00C663BC">
        <w:trPr>
          <w:gridAfter w:val="1"/>
          <w:wAfter w:w="648" w:type="dxa"/>
          <w:trHeight w:val="5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7D422" w14:textId="77777777" w:rsidR="00C663BC" w:rsidRDefault="00C663B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F1F5F8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175E7D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4CC8AC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BB61F4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A97D99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4413A5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B2A291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1377CE" w14:textId="77777777" w:rsidR="00C663BC" w:rsidRDefault="00C663BC" w:rsidP="00C663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 </w:t>
            </w:r>
          </w:p>
        </w:tc>
      </w:tr>
      <w:tr w:rsidR="008930B0" w:rsidRPr="008930B0" w14:paraId="4B81A00C" w14:textId="77777777" w:rsidTr="00C663BC">
        <w:trPr>
          <w:trHeight w:val="516"/>
        </w:trPr>
        <w:tc>
          <w:tcPr>
            <w:tcW w:w="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649B7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lastRenderedPageBreak/>
              <w:t>Week Beginning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ADD0B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Time 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2BFEA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Mon 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D60DA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Tues 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D6EBE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Wed 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25D3A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Thurs 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350DA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Fri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5A6A4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Sat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AB399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Sun </w:t>
            </w:r>
          </w:p>
          <w:p w14:paraId="13CD715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1AB7D029" w14:textId="77777777" w:rsidTr="00C663BC">
        <w:trPr>
          <w:trHeight w:val="516"/>
        </w:trPr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E5C1D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16 Aug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74AABB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A9D44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40C6E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1BB7C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67278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6649A7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C86D66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DCA5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65DCAD5F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B98153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FA30B1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EE600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E7D0F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48E3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63E60C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145CF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3EFD9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937AD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A6967DA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40DD8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6C40CB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29460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70BAE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BE545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B7026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E3C6A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48554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FC342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6F78BE0" w14:textId="77777777" w:rsidTr="00C663BC">
        <w:trPr>
          <w:trHeight w:val="516"/>
        </w:trPr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C1EC10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23 Aug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28A01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73BCB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1C590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904E7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1FEF4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F2C00F0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62CD83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6FBEC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31F8FCA1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DDC34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BB589D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E75B38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7430C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7F549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DD4E6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163AB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FD80C4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5C9CD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14161380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008C3F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112BF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D0B63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2EA3B4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EF03B6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24A66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0FC9A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B7F38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0605B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25F27068" w14:textId="77777777" w:rsidTr="00C663BC">
        <w:trPr>
          <w:trHeight w:val="516"/>
        </w:trPr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F6DD0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30 Aug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8B4DD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35C5D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AF46EE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4F4F8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3AC114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 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1F425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9408E9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AC38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0C5475B1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F0997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AFCE76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9027D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555F61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CED90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68A10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F59D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B36D4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752D3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2116805F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3D18F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FB0EA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6DDCE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BF972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159C57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11B76C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A924A3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EF415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9AB061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6E923F33" w14:textId="77777777" w:rsidTr="00C663BC">
        <w:trPr>
          <w:trHeight w:val="516"/>
        </w:trPr>
        <w:tc>
          <w:tcPr>
            <w:tcW w:w="15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477D5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6</w:t>
            </w:r>
            <w:r w:rsidRPr="008930B0">
              <w:rPr>
                <w:rFonts w:ascii="Calibri" w:eastAsia="Times New Roman" w:hAnsi="Calibri" w:cs="Calibri"/>
                <w:szCs w:val="20"/>
                <w:lang w:eastAsia="en-AU"/>
              </w:rPr>
              <w:t xml:space="preserve"> Sep 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9FB79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51E40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 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EA6D7A2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Exams 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1AB46E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CCF3A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AC035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108165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4EC2C1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314254DA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F869A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2BC48B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1FF96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3B02715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7D826B9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5255B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AFCE8F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425C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7B3238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</w:tr>
      <w:tr w:rsidR="008930B0" w:rsidRPr="008930B0" w14:paraId="43999C54" w14:textId="77777777" w:rsidTr="00C663BC">
        <w:trPr>
          <w:trHeight w:val="51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E061C" w14:textId="77777777" w:rsidR="008930B0" w:rsidRPr="008930B0" w:rsidRDefault="008930B0" w:rsidP="008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FD54FD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B22834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2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6BD38D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3B7EB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9799CDA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835DFE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B9AA6C" w14:textId="77777777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930B0">
              <w:rPr>
                <w:rFonts w:ascii="Calibri" w:eastAsia="Times New Roman" w:hAnsi="Calibri" w:cs="Calibri"/>
                <w:sz w:val="22"/>
                <w:lang w:eastAsia="en-AU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0CBC036" w14:textId="26F2DE1F" w:rsidR="008930B0" w:rsidRPr="008930B0" w:rsidRDefault="008930B0" w:rsidP="008930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8D61850" w14:textId="77777777" w:rsidR="003639EE" w:rsidRPr="000A2B60" w:rsidRDefault="003639EE" w:rsidP="008930B0">
      <w:pPr>
        <w:rPr>
          <w:rStyle w:val="NormalP"/>
          <w:sz w:val="22"/>
        </w:rPr>
      </w:pPr>
    </w:p>
    <w:sectPr w:rsidR="003639EE" w:rsidRPr="000A2B60" w:rsidSect="008930B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F690" w14:textId="77777777" w:rsidR="009C2071" w:rsidRDefault="009C2071" w:rsidP="008930B0">
      <w:r>
        <w:separator/>
      </w:r>
    </w:p>
  </w:endnote>
  <w:endnote w:type="continuationSeparator" w:id="0">
    <w:p w14:paraId="2F86D250" w14:textId="77777777" w:rsidR="009C2071" w:rsidRDefault="009C2071" w:rsidP="0089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F3B95" w14:textId="77777777" w:rsidR="009C2071" w:rsidRDefault="009C2071" w:rsidP="008930B0">
      <w:r>
        <w:separator/>
      </w:r>
    </w:p>
  </w:footnote>
  <w:footnote w:type="continuationSeparator" w:id="0">
    <w:p w14:paraId="05484B85" w14:textId="77777777" w:rsidR="009C2071" w:rsidRDefault="009C2071" w:rsidP="0089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D4DB" w14:textId="59787531" w:rsidR="008930B0" w:rsidRPr="008930B0" w:rsidRDefault="008930B0" w:rsidP="008930B0">
    <w:pPr>
      <w:jc w:val="center"/>
      <w:textAlignment w:val="baseline"/>
      <w:rPr>
        <w:rFonts w:ascii="Segoe UI" w:eastAsia="Times New Roman" w:hAnsi="Segoe UI" w:cs="Segoe UI"/>
        <w:sz w:val="18"/>
        <w:szCs w:val="18"/>
        <w:lang w:eastAsia="en-AU"/>
      </w:rPr>
    </w:pPr>
    <w:r w:rsidRPr="008930B0">
      <w:rPr>
        <w:rFonts w:ascii="Calibri" w:eastAsia="Times New Roman" w:hAnsi="Calibri" w:cs="Calibri"/>
        <w:b/>
        <w:bCs/>
        <w:sz w:val="28"/>
        <w:szCs w:val="28"/>
        <w:lang w:eastAsia="en-AU"/>
      </w:rPr>
      <w:t xml:space="preserve">Year </w:t>
    </w:r>
    <w:r w:rsidR="00C663BC">
      <w:rPr>
        <w:rFonts w:ascii="Calibri" w:eastAsia="Times New Roman" w:hAnsi="Calibri" w:cs="Calibri"/>
        <w:b/>
        <w:bCs/>
        <w:sz w:val="28"/>
        <w:szCs w:val="28"/>
        <w:lang w:eastAsia="en-AU"/>
      </w:rPr>
      <w:t>10</w:t>
    </w:r>
    <w:r w:rsidRPr="008930B0">
      <w:rPr>
        <w:rFonts w:ascii="Calibri" w:eastAsia="Times New Roman" w:hAnsi="Calibri" w:cs="Calibri"/>
        <w:b/>
        <w:bCs/>
        <w:sz w:val="28"/>
        <w:szCs w:val="28"/>
        <w:lang w:eastAsia="en-AU"/>
      </w:rPr>
      <w:t>-</w:t>
    </w:r>
    <w:r w:rsidR="00C663BC">
      <w:rPr>
        <w:rFonts w:ascii="Calibri" w:eastAsia="Times New Roman" w:hAnsi="Calibri" w:cs="Calibri"/>
        <w:b/>
        <w:bCs/>
        <w:sz w:val="28"/>
        <w:szCs w:val="28"/>
        <w:lang w:eastAsia="en-AU"/>
      </w:rPr>
      <w:t>12</w:t>
    </w:r>
    <w:r w:rsidRPr="008930B0">
      <w:rPr>
        <w:rFonts w:ascii="Calibri" w:eastAsia="Times New Roman" w:hAnsi="Calibri" w:cs="Calibri"/>
        <w:b/>
        <w:bCs/>
        <w:sz w:val="28"/>
        <w:szCs w:val="28"/>
        <w:lang w:eastAsia="en-AU"/>
      </w:rPr>
      <w:t xml:space="preserve"> Revision Timetable </w:t>
    </w:r>
    <w:r w:rsidRPr="008930B0">
      <w:rPr>
        <w:rFonts w:ascii="Calibri" w:eastAsia="Times New Roman" w:hAnsi="Calibri" w:cs="Calibri"/>
        <w:sz w:val="28"/>
        <w:szCs w:val="28"/>
        <w:lang w:eastAsia="en-AU"/>
      </w:rPr>
      <w:t> </w:t>
    </w:r>
  </w:p>
  <w:p w14:paraId="687138F3" w14:textId="77777777" w:rsidR="008930B0" w:rsidRDefault="0089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DF7"/>
    <w:multiLevelType w:val="multilevel"/>
    <w:tmpl w:val="BA0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1CF1"/>
    <w:multiLevelType w:val="multilevel"/>
    <w:tmpl w:val="F59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2A0FEC"/>
    <w:multiLevelType w:val="multilevel"/>
    <w:tmpl w:val="F2C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41B9E"/>
    <w:multiLevelType w:val="multilevel"/>
    <w:tmpl w:val="41E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B0"/>
    <w:rsid w:val="00041B30"/>
    <w:rsid w:val="000A2B60"/>
    <w:rsid w:val="0020111C"/>
    <w:rsid w:val="002A1BEC"/>
    <w:rsid w:val="003639EE"/>
    <w:rsid w:val="007130B9"/>
    <w:rsid w:val="008930B0"/>
    <w:rsid w:val="008C5596"/>
    <w:rsid w:val="00945AEE"/>
    <w:rsid w:val="009C2071"/>
    <w:rsid w:val="00A925DB"/>
    <w:rsid w:val="00C663BC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D8EF"/>
  <w15:chartTrackingRefBased/>
  <w15:docId w15:val="{2123BFBC-78AA-4323-A381-7F8D95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9E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93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930B0"/>
  </w:style>
  <w:style w:type="character" w:customStyle="1" w:styleId="eop">
    <w:name w:val="eop"/>
    <w:basedOn w:val="DefaultParagraphFont"/>
    <w:rsid w:val="008930B0"/>
  </w:style>
  <w:style w:type="paragraph" w:styleId="Header">
    <w:name w:val="header"/>
    <w:basedOn w:val="Normal"/>
    <w:link w:val="HeaderChar"/>
    <w:uiPriority w:val="99"/>
    <w:unhideWhenUsed/>
    <w:rsid w:val="00893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0B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93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0B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08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188D77E5AA44CA90184B5C8DB7D86" ma:contentTypeVersion="13" ma:contentTypeDescription="Create a new document." ma:contentTypeScope="" ma:versionID="af45818b065eee4644b4f41d8e06d8c9">
  <xsd:schema xmlns:xsd="http://www.w3.org/2001/XMLSchema" xmlns:xs="http://www.w3.org/2001/XMLSchema" xmlns:p="http://schemas.microsoft.com/office/2006/metadata/properties" xmlns:ns3="651b5b50-e5a5-4254-80c8-1a1cacc418ff" xmlns:ns4="bf721135-e4f4-47d5-a0da-c5077e304a9b" targetNamespace="http://schemas.microsoft.com/office/2006/metadata/properties" ma:root="true" ma:fieldsID="a47b1a3dc2d2a6e74b325aa47e70c093" ns3:_="" ns4:_="">
    <xsd:import namespace="651b5b50-e5a5-4254-80c8-1a1cacc418ff"/>
    <xsd:import namespace="bf721135-e4f4-47d5-a0da-c5077e30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b50-e5a5-4254-80c8-1a1cacc4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1135-e4f4-47d5-a0da-c5077e30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275F3D-2178-45AC-88CF-84951C265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B0E456-1A79-47D6-82B0-7E5FB88C7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161EB-1D2C-482F-9CB7-9A009C255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b50-e5a5-4254-80c8-1a1cacc418ff"/>
    <ds:schemaRef ds:uri="bf721135-e4f4-47d5-a0da-c5077e30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Kilvington Grammar School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Drazic</dc:creator>
  <cp:keywords/>
  <dc:description/>
  <cp:lastModifiedBy>Library Team</cp:lastModifiedBy>
  <cp:revision>2</cp:revision>
  <dcterms:created xsi:type="dcterms:W3CDTF">2022-03-28T05:23:00Z</dcterms:created>
  <dcterms:modified xsi:type="dcterms:W3CDTF">2022-03-31T04:37:00Z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0x010100308188D77E5AA44CA90184B5C8DB7D86</vt:lpwstr>
  </property>
</Properties>
</file>