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5441"/>
      </w:tblGrid>
      <w:tr w:rsidR="007964F3" w:rsidRPr="007964F3" w14:paraId="43FB2649" w14:textId="77777777" w:rsidTr="007964F3"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6933C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INTRODUCTION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077BFAE3" w14:textId="77777777" w:rsidTr="007964F3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88EEC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Opening Comment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(Introduce the text and author. Identify the time and place in which the novel is set)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FA364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1F97A3F8" w14:textId="77777777" w:rsidTr="007964F3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49BD9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Contention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(State your contention)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BB550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7D331BC1" w14:textId="77777777" w:rsidTr="007964F3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A15C5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Preview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(Outline your 3 main arguments the prove your contention and that will be discussed in your body paragraphs)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1F4A4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541C66AC" w14:textId="77777777" w:rsidTr="007964F3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CB5B3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Linking Sentence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(ensure your last sentence links to the essay topic and your contention)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34DCC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</w:tbl>
    <w:p w14:paraId="0C7EF413" w14:textId="609BACF9" w:rsidR="003639EE" w:rsidRDefault="003639EE" w:rsidP="0020111C">
      <w:pPr>
        <w:rPr>
          <w:rStyle w:val="NormalP"/>
          <w:sz w:val="22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5313"/>
      </w:tblGrid>
      <w:tr w:rsidR="007964F3" w:rsidRPr="007964F3" w14:paraId="289B2539" w14:textId="77777777" w:rsidTr="007964F3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E55B7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BODY PARAGRAPH ONE / ARGUMENT ONE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3D79D850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FCA15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Topic Sentence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(This is a sentence about the essay </w:t>
            </w: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topic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and the </w:t>
            </w: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sentences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in the body paragraph which will follow) </w:t>
            </w:r>
          </w:p>
          <w:p w14:paraId="24286152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  <w:bookmarkStart w:id="0" w:name="_GoBack"/>
            <w:bookmarkEnd w:id="0"/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A4A86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2515CB4A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C428B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Explain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(educate your reader about your argument/reason why this is true)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17AEF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7B1DFD97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48CA8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 xml:space="preserve">Evidence 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(provide evidence from the text to support your ideas)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4F169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4444DF32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68FC1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 xml:space="preserve">Analyse 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(how does the evidence show that your argument is true? How does the writer’s use of language help to prove how significant your argument is?) </w:t>
            </w:r>
          </w:p>
          <w:p w14:paraId="5315A95E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F5537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14C4CE92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34E32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Linking Sentence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(ensure that your last sentence links to the essay topic and your contention)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B889D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44A2C818" w14:textId="77777777" w:rsidTr="007964F3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6F35B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BODY PARAGRAPH TWO / ARGUMENT TWO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18F6E423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318FC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Topic Sentence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(This is a sentence about the essay </w:t>
            </w: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topic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and the </w:t>
            </w: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sentences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in the body paragraph which will follow) </w:t>
            </w:r>
          </w:p>
          <w:p w14:paraId="2A425457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A4A72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6A2C0CF7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ADBB2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Explain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(educate your reader about your argument/reason why this is true)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B125C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51246E84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4CC1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 xml:space="preserve">Evidence 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(provide evidence from the text to support your ideas)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F469B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2EA64EFE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09F5B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 xml:space="preserve">Analyse 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(how does the evidence show that your argument is true? How does the writer’s use of language help to prove how significant your argument is?) </w:t>
            </w:r>
          </w:p>
          <w:p w14:paraId="7BDE6B5A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9614B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26FAC23E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12A75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Linking Sentence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(ensure that your last sentence links to the essay topic and your contention)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6AF96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04A1D5BC" w14:textId="77777777" w:rsidTr="007964F3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3E33F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BODY PARAGRAPH THREE / ARGUMENT THREE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71EE8D79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14BDD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Topic Sentence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(This is a sentence about the essay </w:t>
            </w: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topic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and the </w:t>
            </w: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sentences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in the body paragraph which will follow) </w:t>
            </w:r>
          </w:p>
          <w:p w14:paraId="14182A77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CE26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0C833251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65CF5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Explain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(educate your reader about your argument/reason why this is true)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90289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7B359315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DFA29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 xml:space="preserve">Evidence 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(provide evidence from the text to support your ideas)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2BB3B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545114AF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85DD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lastRenderedPageBreak/>
              <w:t xml:space="preserve">Analyse 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(how does the evidence show that your argument is true? How does the writer’s use of language help to prove how significant your argument is?) </w:t>
            </w:r>
          </w:p>
          <w:p w14:paraId="4C14453A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0A906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50D1907E" w14:textId="77777777" w:rsidTr="007964F3"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35EAE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Linking Sentence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(ensure that your last sentence links to the essay topic and your contention) 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422A3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</w:tbl>
    <w:p w14:paraId="4F47BA27" w14:textId="12A12458" w:rsidR="007964F3" w:rsidRDefault="007964F3" w:rsidP="0020111C">
      <w:pPr>
        <w:rPr>
          <w:rStyle w:val="NormalP"/>
          <w:sz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427"/>
      </w:tblGrid>
      <w:tr w:rsidR="007964F3" w:rsidRPr="007964F3" w14:paraId="3FA674D0" w14:textId="77777777" w:rsidTr="007964F3"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33574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CONCLUSION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05749E68" w14:textId="77777777" w:rsidTr="007964F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C28F3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 xml:space="preserve">Summary of arguments made 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(use your topic sentences to help you) 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BE6DD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31499295" w14:textId="77777777" w:rsidTr="007964F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DA178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Re-state contention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(State your contention for the final time, but do not copy the introduction) </w:t>
            </w:r>
          </w:p>
          <w:p w14:paraId="68586071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8C5D0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  <w:tr w:rsidR="007964F3" w:rsidRPr="007964F3" w14:paraId="4F4661B6" w14:textId="77777777" w:rsidTr="007964F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925AF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Conclude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(ensure that your last sentence links to the topic and/or concludes with a relevant </w:t>
            </w:r>
            <w:r w:rsidRPr="007964F3">
              <w:rPr>
                <w:rFonts w:ascii="Calibri" w:eastAsia="Times New Roman" w:hAnsi="Calibri" w:cs="Calibri"/>
                <w:b/>
                <w:bCs/>
                <w:szCs w:val="20"/>
                <w:lang w:eastAsia="en-AU"/>
              </w:rPr>
              <w:t>closing comment</w:t>
            </w: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 xml:space="preserve"> about the text) </w:t>
            </w:r>
          </w:p>
          <w:p w14:paraId="1E779653" w14:textId="77777777" w:rsidR="007964F3" w:rsidRPr="007964F3" w:rsidRDefault="007964F3" w:rsidP="007964F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EA96B" w14:textId="77777777" w:rsidR="007964F3" w:rsidRPr="007964F3" w:rsidRDefault="007964F3" w:rsidP="007964F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964F3">
              <w:rPr>
                <w:rFonts w:ascii="Calibri" w:eastAsia="Times New Roman" w:hAnsi="Calibri" w:cs="Calibri"/>
                <w:szCs w:val="20"/>
                <w:lang w:eastAsia="en-AU"/>
              </w:rPr>
              <w:t> </w:t>
            </w:r>
          </w:p>
        </w:tc>
      </w:tr>
    </w:tbl>
    <w:p w14:paraId="4AFBED07" w14:textId="77777777" w:rsidR="007964F3" w:rsidRPr="000A2B60" w:rsidRDefault="007964F3" w:rsidP="0020111C">
      <w:pPr>
        <w:rPr>
          <w:rStyle w:val="NormalP"/>
          <w:sz w:val="22"/>
        </w:rPr>
      </w:pPr>
    </w:p>
    <w:sectPr w:rsidR="007964F3" w:rsidRPr="000A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F3"/>
    <w:rsid w:val="00041B30"/>
    <w:rsid w:val="000A2B60"/>
    <w:rsid w:val="0020111C"/>
    <w:rsid w:val="002A1BEC"/>
    <w:rsid w:val="003639EE"/>
    <w:rsid w:val="007130B9"/>
    <w:rsid w:val="007964F3"/>
    <w:rsid w:val="008C5596"/>
    <w:rsid w:val="00945AEE"/>
    <w:rsid w:val="00A925DB"/>
    <w:rsid w:val="00C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C4A5"/>
  <w15:chartTrackingRefBased/>
  <w15:docId w15:val="{BEA035CA-4AB9-484A-B21A-3479DCA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39EE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uiPriority w:val="1"/>
    <w:qFormat/>
    <w:rsid w:val="008C5596"/>
    <w:rPr>
      <w:rFonts w:ascii="Courier New" w:hAnsi="Courier New"/>
      <w:sz w:val="20"/>
    </w:rPr>
  </w:style>
  <w:style w:type="character" w:customStyle="1" w:styleId="NormalP">
    <w:name w:val="NormalP"/>
    <w:basedOn w:val="DefaultParagraphFont"/>
    <w:uiPriority w:val="1"/>
    <w:qFormat/>
    <w:rsid w:val="008C5596"/>
  </w:style>
  <w:style w:type="paragraph" w:styleId="NoSpacing">
    <w:name w:val="No Spacing"/>
    <w:uiPriority w:val="1"/>
    <w:qFormat/>
    <w:rsid w:val="003639EE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9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9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3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796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964F3"/>
  </w:style>
  <w:style w:type="character" w:customStyle="1" w:styleId="eop">
    <w:name w:val="eop"/>
    <w:basedOn w:val="DefaultParagraphFont"/>
    <w:rsid w:val="0079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188D77E5AA44CA90184B5C8DB7D86" ma:contentTypeVersion="13" ma:contentTypeDescription="Create a new document." ma:contentTypeScope="" ma:versionID="af45818b065eee4644b4f41d8e06d8c9">
  <xsd:schema xmlns:xsd="http://www.w3.org/2001/XMLSchema" xmlns:xs="http://www.w3.org/2001/XMLSchema" xmlns:p="http://schemas.microsoft.com/office/2006/metadata/properties" xmlns:ns3="651b5b50-e5a5-4254-80c8-1a1cacc418ff" xmlns:ns4="bf721135-e4f4-47d5-a0da-c5077e304a9b" targetNamespace="http://schemas.microsoft.com/office/2006/metadata/properties" ma:root="true" ma:fieldsID="a47b1a3dc2d2a6e74b325aa47e70c093" ns3:_="" ns4:_="">
    <xsd:import namespace="651b5b50-e5a5-4254-80c8-1a1cacc418ff"/>
    <xsd:import namespace="bf721135-e4f4-47d5-a0da-c5077e304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b50-e5a5-4254-80c8-1a1cacc41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21135-e4f4-47d5-a0da-c5077e30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EE23E-2E85-44D1-8948-FA1674AB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5b50-e5a5-4254-80c8-1a1cacc418ff"/>
    <ds:schemaRef ds:uri="bf721135-e4f4-47d5-a0da-c5077e30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E28B2-7409-4828-BA37-7A103C965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B45E0-B91C-419E-821C-306AC5072D38}">
  <ds:schemaRefs>
    <ds:schemaRef ds:uri="bf721135-e4f4-47d5-a0da-c5077e304a9b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651b5b50-e5a5-4254-80c8-1a1cacc418f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Kilvington Grammar School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Drazic</dc:creator>
  <cp:keywords/>
  <dc:description/>
  <cp:lastModifiedBy>Tamara Drazic</cp:lastModifiedBy>
  <cp:revision>1</cp:revision>
  <dcterms:created xsi:type="dcterms:W3CDTF">2022-03-28T05:04:00Z</dcterms:created>
  <dcterms:modified xsi:type="dcterms:W3CDTF">2022-03-28T05:08:00Z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0x010100308188D77E5AA44CA90184B5C8DB7D86</vt:lpwstr>
  </property>
</Properties>
</file>